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2B32" w14:textId="77777777" w:rsidR="00A76CFC" w:rsidRDefault="00A76CFC" w:rsidP="00A76CFC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075A13B4" w14:textId="77777777" w:rsidR="00A76CFC" w:rsidRDefault="00A76CFC" w:rsidP="00A76CFC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25B2A1A8" w14:textId="77777777" w:rsidR="00A76CFC" w:rsidRDefault="00A76CFC" w:rsidP="00A76CFC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50F06586" w14:textId="77777777" w:rsidR="00A76CFC" w:rsidRDefault="00A76CFC" w:rsidP="00A76CFC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3173A810" w14:textId="77777777" w:rsidR="00A76CFC" w:rsidRDefault="00A76CFC" w:rsidP="00A76CFC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3D03343F" w14:textId="77777777" w:rsidR="00A76CFC" w:rsidRDefault="00A76CFC" w:rsidP="00A76CFC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3EF824D6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50A9F850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23A7F559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</w:p>
    <w:p w14:paraId="7D7C1A77" w14:textId="3C818F25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Date:         January 16, 2020</w:t>
      </w:r>
    </w:p>
    <w:p w14:paraId="1D103DD8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</w:p>
    <w:p w14:paraId="13214FA1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</w:p>
    <w:p w14:paraId="7FF883E3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7BE8A8B4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</w:p>
    <w:p w14:paraId="279CEA5E" w14:textId="4825948E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held on Thursday,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January 16, 2020</w:t>
      </w:r>
      <w:r>
        <w:rPr>
          <w:rFonts w:ascii="Sitka Heading" w:hAnsi="Sitka Heading"/>
          <w:color w:val="000000"/>
          <w:sz w:val="28"/>
          <w:szCs w:val="28"/>
        </w:rPr>
        <w:t>. The meeting will convene at 7:00 P.M. at the Black Bayou Watershed Commission’s meeting hall on LA Hwy 1 N, Myrtis, LA.  The agenda is as follows:</w:t>
      </w:r>
    </w:p>
    <w:p w14:paraId="49D7DE0E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796EAAFB" w14:textId="3564CE83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October minutes</w:t>
      </w:r>
    </w:p>
    <w:p w14:paraId="25A24E9B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Financial Report</w:t>
      </w:r>
    </w:p>
    <w:p w14:paraId="5EAE47AE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Payment of Bills</w:t>
      </w:r>
    </w:p>
    <w:p w14:paraId="5F00C0F7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Update and continuation on Robert Nance Park </w:t>
      </w:r>
      <w:proofErr w:type="spellStart"/>
      <w:r>
        <w:rPr>
          <w:rFonts w:ascii="Sitka Heading" w:hAnsi="Sitka Heading"/>
          <w:color w:val="000000"/>
          <w:sz w:val="28"/>
          <w:szCs w:val="28"/>
        </w:rPr>
        <w:t>Hosston</w:t>
      </w:r>
      <w:proofErr w:type="spellEnd"/>
      <w:r>
        <w:rPr>
          <w:rFonts w:ascii="Sitka Heading" w:hAnsi="Sitka Heading"/>
          <w:color w:val="000000"/>
          <w:sz w:val="28"/>
          <w:szCs w:val="28"/>
        </w:rPr>
        <w:t xml:space="preserve"> La. </w:t>
      </w:r>
    </w:p>
    <w:p w14:paraId="4AB4E112" w14:textId="2565A988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Adjourn </w:t>
      </w:r>
    </w:p>
    <w:p w14:paraId="182B43FC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</w:t>
      </w:r>
    </w:p>
    <w:p w14:paraId="4EDBE939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</w:p>
    <w:p w14:paraId="658EFEE7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39D5E3E5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</w:p>
    <w:p w14:paraId="5D94AB52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</w:p>
    <w:p w14:paraId="2B7D4E8B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013AF79A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4E397EE6" w14:textId="77777777" w:rsidR="00A76CFC" w:rsidRDefault="00A76CFC" w:rsidP="00A76CFC">
      <w:pPr>
        <w:rPr>
          <w:rFonts w:ascii="Sitka Heading" w:hAnsi="Sitka Heading"/>
          <w:color w:val="000000"/>
          <w:sz w:val="28"/>
          <w:szCs w:val="28"/>
        </w:rPr>
      </w:pPr>
    </w:p>
    <w:p w14:paraId="0EC620FD" w14:textId="77777777" w:rsidR="00A76CFC" w:rsidRDefault="00A76CFC" w:rsidP="00A76CFC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p w14:paraId="61EC4A46" w14:textId="77777777" w:rsidR="00A76CFC" w:rsidRDefault="00A76CFC" w:rsidP="00A76CFC">
      <w:pPr>
        <w:rPr>
          <w:rFonts w:ascii="Sitka Heading" w:hAnsi="Sitka Heading"/>
          <w:color w:val="000000"/>
        </w:rPr>
      </w:pPr>
      <w:r>
        <w:rPr>
          <w:sz w:val="32"/>
          <w:szCs w:val="32"/>
        </w:rPr>
        <w:lastRenderedPageBreak/>
        <w:t>Black Bayou Watershed Commission</w:t>
      </w:r>
    </w:p>
    <w:p w14:paraId="40EA3A65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74CEFBCC" w14:textId="163DB2AB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Date: January 16, 2020</w:t>
      </w:r>
    </w:p>
    <w:p w14:paraId="439EA969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38D5F4FD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Visitor Roster:</w:t>
      </w:r>
    </w:p>
    <w:p w14:paraId="03247192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 xml:space="preserve">Name:                                                                            Phone Number: </w:t>
      </w:r>
    </w:p>
    <w:p w14:paraId="2825917B" w14:textId="77777777" w:rsidR="00A76CFC" w:rsidRDefault="00A76CFC" w:rsidP="00A76CFC">
      <w:pPr>
        <w:rPr>
          <w:sz w:val="32"/>
          <w:szCs w:val="32"/>
        </w:rPr>
      </w:pPr>
    </w:p>
    <w:p w14:paraId="444AF24E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E63EB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BF016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lastRenderedPageBreak/>
        <w:t>Black Bayou Watershed Commission</w:t>
      </w:r>
    </w:p>
    <w:p w14:paraId="11863AEF" w14:textId="77777777" w:rsidR="00A76CFC" w:rsidRDefault="00A76CFC" w:rsidP="00A76CFC">
      <w:pPr>
        <w:rPr>
          <w:sz w:val="32"/>
          <w:szCs w:val="32"/>
        </w:rPr>
      </w:pPr>
    </w:p>
    <w:p w14:paraId="658FAC7A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14:paraId="53D8B35D" w14:textId="77777777" w:rsidR="00A76CFC" w:rsidRDefault="00A76CFC" w:rsidP="00A76CFC">
      <w:pPr>
        <w:rPr>
          <w:sz w:val="32"/>
          <w:szCs w:val="32"/>
        </w:rPr>
      </w:pPr>
    </w:p>
    <w:p w14:paraId="3B65D7F8" w14:textId="78BBAC50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Date: January 16, 2020</w:t>
      </w:r>
    </w:p>
    <w:p w14:paraId="4D1B0F1F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22003C9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Time: 7 p.m.</w:t>
      </w:r>
    </w:p>
    <w:p w14:paraId="413E0299" w14:textId="77777777" w:rsidR="00A76CFC" w:rsidRDefault="00A76CFC" w:rsidP="00A76CFC">
      <w:pPr>
        <w:rPr>
          <w:sz w:val="32"/>
          <w:szCs w:val="32"/>
        </w:rPr>
      </w:pPr>
    </w:p>
    <w:p w14:paraId="02F6737D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Members Present</w:t>
      </w:r>
    </w:p>
    <w:p w14:paraId="43B935F6" w14:textId="77777777" w:rsidR="00A76CFC" w:rsidRDefault="00A76CFC" w:rsidP="00A76CFC">
      <w:pPr>
        <w:rPr>
          <w:sz w:val="32"/>
          <w:szCs w:val="32"/>
        </w:rPr>
      </w:pPr>
    </w:p>
    <w:p w14:paraId="3357F703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David Hale - __________________________________________</w:t>
      </w:r>
    </w:p>
    <w:p w14:paraId="50ABF3FF" w14:textId="77777777" w:rsidR="00A76CFC" w:rsidRDefault="00A76CFC" w:rsidP="00A76CFC">
      <w:pPr>
        <w:rPr>
          <w:sz w:val="32"/>
          <w:szCs w:val="32"/>
        </w:rPr>
      </w:pPr>
    </w:p>
    <w:p w14:paraId="6FBC6988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Elmer Moreau - _______________________________________</w:t>
      </w:r>
    </w:p>
    <w:p w14:paraId="2A2975D4" w14:textId="77777777" w:rsidR="00A76CFC" w:rsidRDefault="00A76CFC" w:rsidP="00A76CFC">
      <w:pPr>
        <w:rPr>
          <w:sz w:val="32"/>
          <w:szCs w:val="32"/>
        </w:rPr>
      </w:pPr>
    </w:p>
    <w:p w14:paraId="1399FD64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 xml:space="preserve">Ronnie </w:t>
      </w:r>
      <w:proofErr w:type="spellStart"/>
      <w:r>
        <w:rPr>
          <w:sz w:val="32"/>
          <w:szCs w:val="32"/>
        </w:rPr>
        <w:t>Festavan</w:t>
      </w:r>
      <w:proofErr w:type="spellEnd"/>
      <w:r>
        <w:rPr>
          <w:sz w:val="32"/>
          <w:szCs w:val="32"/>
        </w:rPr>
        <w:t xml:space="preserve"> - _____________________________________</w:t>
      </w:r>
    </w:p>
    <w:p w14:paraId="159AA1B9" w14:textId="77777777" w:rsidR="00A76CFC" w:rsidRDefault="00A76CFC" w:rsidP="00A76CFC">
      <w:pPr>
        <w:rPr>
          <w:sz w:val="32"/>
          <w:szCs w:val="32"/>
        </w:rPr>
      </w:pPr>
    </w:p>
    <w:p w14:paraId="683AF91E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 xml:space="preserve">Charles Barr - </w:t>
      </w:r>
      <w:r>
        <w:rPr>
          <w:sz w:val="32"/>
          <w:szCs w:val="32"/>
          <w:u w:val="single"/>
        </w:rPr>
        <w:t>_______________________________________</w:t>
      </w:r>
    </w:p>
    <w:p w14:paraId="3973D59B" w14:textId="77777777" w:rsidR="00A76CFC" w:rsidRDefault="00A76CFC" w:rsidP="00A76CFC">
      <w:pPr>
        <w:rPr>
          <w:sz w:val="32"/>
          <w:szCs w:val="32"/>
        </w:rPr>
      </w:pPr>
    </w:p>
    <w:p w14:paraId="2BD66FC1" w14:textId="77777777" w:rsidR="00A76CFC" w:rsidRDefault="00A76CFC" w:rsidP="00A76CF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Media - </w:t>
      </w:r>
      <w:r>
        <w:rPr>
          <w:sz w:val="32"/>
          <w:szCs w:val="32"/>
          <w:u w:val="single"/>
        </w:rPr>
        <w:t>_____________________________________________</w:t>
      </w:r>
    </w:p>
    <w:p w14:paraId="5C8A0DC9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14:paraId="373FCD95" w14:textId="77777777" w:rsidR="00A76CFC" w:rsidRDefault="00A76CFC" w:rsidP="00A76CFC">
      <w:pPr>
        <w:rPr>
          <w:sz w:val="32"/>
          <w:szCs w:val="32"/>
        </w:rPr>
      </w:pPr>
    </w:p>
    <w:p w14:paraId="25BEA6BF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General Public: See sign in sheet</w:t>
      </w:r>
    </w:p>
    <w:p w14:paraId="1E0FAA28" w14:textId="77777777" w:rsidR="00A76CFC" w:rsidRDefault="00A76CFC" w:rsidP="00A76CFC">
      <w:pPr>
        <w:rPr>
          <w:sz w:val="32"/>
          <w:szCs w:val="32"/>
        </w:rPr>
      </w:pPr>
    </w:p>
    <w:p w14:paraId="59FF7FEB" w14:textId="77777777" w:rsidR="00A76CFC" w:rsidRDefault="00A76CFC" w:rsidP="00A76CFC">
      <w:pPr>
        <w:rPr>
          <w:sz w:val="32"/>
          <w:szCs w:val="32"/>
        </w:rPr>
      </w:pPr>
    </w:p>
    <w:p w14:paraId="39DB4DD6" w14:textId="77777777" w:rsidR="00A76CFC" w:rsidRDefault="00A76CFC" w:rsidP="00A76CFC">
      <w:pPr>
        <w:rPr>
          <w:sz w:val="32"/>
          <w:szCs w:val="32"/>
        </w:rPr>
      </w:pPr>
    </w:p>
    <w:p w14:paraId="2D45E110" w14:textId="77777777" w:rsidR="00A76CFC" w:rsidRDefault="00A76CFC" w:rsidP="00A76CFC">
      <w:pPr>
        <w:rPr>
          <w:sz w:val="32"/>
          <w:szCs w:val="32"/>
        </w:rPr>
      </w:pPr>
    </w:p>
    <w:p w14:paraId="6CD7DFE0" w14:textId="77777777" w:rsidR="00A76CFC" w:rsidRDefault="00A76CFC" w:rsidP="00A76CFC">
      <w:pPr>
        <w:rPr>
          <w:sz w:val="32"/>
          <w:szCs w:val="32"/>
        </w:rPr>
      </w:pPr>
    </w:p>
    <w:p w14:paraId="30B49601" w14:textId="77777777" w:rsidR="00A76CFC" w:rsidRDefault="00A76CFC" w:rsidP="00A76CFC">
      <w:pPr>
        <w:rPr>
          <w:sz w:val="32"/>
          <w:szCs w:val="32"/>
        </w:rPr>
      </w:pPr>
    </w:p>
    <w:p w14:paraId="1AEB6122" w14:textId="77777777" w:rsidR="00A76CFC" w:rsidRDefault="00A76CFC" w:rsidP="00A76CFC">
      <w:pPr>
        <w:rPr>
          <w:sz w:val="32"/>
          <w:szCs w:val="32"/>
        </w:rPr>
      </w:pPr>
    </w:p>
    <w:p w14:paraId="52FA14BD" w14:textId="77777777" w:rsidR="00A76CFC" w:rsidRDefault="00A76CFC" w:rsidP="00A76CFC">
      <w:pPr>
        <w:rPr>
          <w:sz w:val="32"/>
          <w:szCs w:val="32"/>
        </w:rPr>
      </w:pPr>
    </w:p>
    <w:p w14:paraId="5EFA8A20" w14:textId="77777777" w:rsidR="00A76CFC" w:rsidRDefault="00A76CFC" w:rsidP="00A76CFC">
      <w:pPr>
        <w:rPr>
          <w:sz w:val="32"/>
          <w:szCs w:val="32"/>
        </w:rPr>
      </w:pPr>
    </w:p>
    <w:p w14:paraId="4C91C3F1" w14:textId="77777777" w:rsidR="00A76CFC" w:rsidRDefault="00A76CFC" w:rsidP="00A76CFC">
      <w:pPr>
        <w:rPr>
          <w:sz w:val="32"/>
          <w:szCs w:val="32"/>
        </w:rPr>
      </w:pPr>
    </w:p>
    <w:p w14:paraId="0F16D7FC" w14:textId="77777777" w:rsidR="00A76CFC" w:rsidRDefault="00A76CFC" w:rsidP="00A76CFC">
      <w:pPr>
        <w:rPr>
          <w:sz w:val="32"/>
          <w:szCs w:val="32"/>
        </w:rPr>
      </w:pPr>
    </w:p>
    <w:p w14:paraId="7A689371" w14:textId="77777777" w:rsidR="00A76CFC" w:rsidRDefault="00A76CFC" w:rsidP="00A76CFC">
      <w:pPr>
        <w:rPr>
          <w:sz w:val="32"/>
          <w:szCs w:val="32"/>
        </w:rPr>
      </w:pPr>
    </w:p>
    <w:p w14:paraId="18ED5F66" w14:textId="77777777" w:rsidR="00A76CFC" w:rsidRDefault="00A76CFC" w:rsidP="00A76CFC">
      <w:pPr>
        <w:rPr>
          <w:sz w:val="32"/>
          <w:szCs w:val="32"/>
        </w:rPr>
      </w:pPr>
    </w:p>
    <w:p w14:paraId="65717D95" w14:textId="77777777" w:rsidR="00A76CFC" w:rsidRDefault="00A76CFC" w:rsidP="00A76CFC">
      <w:pPr>
        <w:rPr>
          <w:sz w:val="32"/>
          <w:szCs w:val="32"/>
        </w:rPr>
      </w:pPr>
    </w:p>
    <w:p w14:paraId="4DEB9971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Meeting called to order by: ________________________</w:t>
      </w:r>
    </w:p>
    <w:p w14:paraId="626A557F" w14:textId="77777777" w:rsidR="00A76CFC" w:rsidRDefault="00A76CFC" w:rsidP="00A76CFC">
      <w:pPr>
        <w:rPr>
          <w:sz w:val="32"/>
          <w:szCs w:val="32"/>
        </w:rPr>
      </w:pPr>
    </w:p>
    <w:p w14:paraId="245ED3FD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Minutes presented by: 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</w:t>
      </w:r>
    </w:p>
    <w:p w14:paraId="64F74522" w14:textId="77777777" w:rsidR="00A76CFC" w:rsidRDefault="00A76CFC" w:rsidP="00A76CFC">
      <w:pPr>
        <w:rPr>
          <w:sz w:val="32"/>
          <w:szCs w:val="32"/>
        </w:rPr>
      </w:pPr>
    </w:p>
    <w:p w14:paraId="7D241A57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Financial Report by: _____ Motion 2 accept _________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6D137882" w14:textId="77777777" w:rsidR="00A76CFC" w:rsidRDefault="00A76CFC" w:rsidP="00A76CFC">
      <w:pPr>
        <w:rPr>
          <w:sz w:val="32"/>
          <w:szCs w:val="32"/>
        </w:rPr>
      </w:pPr>
    </w:p>
    <w:p w14:paraId="1F030BA3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Payment of bills by: _____ Motion 2 accept: 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</w:t>
      </w:r>
    </w:p>
    <w:p w14:paraId="52E24228" w14:textId="77777777" w:rsidR="00A76CFC" w:rsidRDefault="00A76CFC" w:rsidP="00A76CFC">
      <w:pPr>
        <w:rPr>
          <w:sz w:val="32"/>
          <w:szCs w:val="32"/>
        </w:rPr>
      </w:pPr>
    </w:p>
    <w:p w14:paraId="4D10DF7B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Update giving by: _______ Motion 2 accept: _________2</w:t>
      </w:r>
      <w:proofErr w:type="gramStart"/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 _</w:t>
      </w:r>
      <w:proofErr w:type="gramEnd"/>
      <w:r>
        <w:rPr>
          <w:sz w:val="32"/>
          <w:szCs w:val="32"/>
        </w:rPr>
        <w:t>_</w:t>
      </w:r>
    </w:p>
    <w:p w14:paraId="155362F1" w14:textId="77777777" w:rsidR="00A76CFC" w:rsidRDefault="00A76CFC" w:rsidP="00A76CFC">
      <w:pPr>
        <w:rPr>
          <w:sz w:val="32"/>
          <w:szCs w:val="32"/>
        </w:rPr>
      </w:pPr>
    </w:p>
    <w:p w14:paraId="3B0780E8" w14:textId="77777777" w:rsidR="00A76CFC" w:rsidRDefault="00A76CFC" w:rsidP="00A76CFC">
      <w:pPr>
        <w:rPr>
          <w:sz w:val="32"/>
          <w:szCs w:val="32"/>
          <w:u w:val="single"/>
        </w:rPr>
      </w:pPr>
      <w:r>
        <w:rPr>
          <w:sz w:val="32"/>
          <w:szCs w:val="32"/>
        </w:rPr>
        <w:t>Adjourn By: ________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___________</w:t>
      </w:r>
    </w:p>
    <w:p w14:paraId="29E91774" w14:textId="77777777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E358871" w14:textId="153B783C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>Currant offices: 20</w:t>
      </w:r>
      <w:r w:rsidR="002F0E17">
        <w:rPr>
          <w:sz w:val="32"/>
          <w:szCs w:val="32"/>
        </w:rPr>
        <w:t>19</w:t>
      </w:r>
      <w:r>
        <w:rPr>
          <w:sz w:val="32"/>
          <w:szCs w:val="32"/>
        </w:rPr>
        <w:t>/20</w:t>
      </w:r>
      <w:r w:rsidR="002F0E17">
        <w:rPr>
          <w:sz w:val="32"/>
          <w:szCs w:val="32"/>
        </w:rPr>
        <w:t>20</w:t>
      </w:r>
    </w:p>
    <w:p w14:paraId="16C045F3" w14:textId="77777777" w:rsidR="00A76CFC" w:rsidRDefault="00A76CFC" w:rsidP="00A76CFC">
      <w:pPr>
        <w:rPr>
          <w:sz w:val="32"/>
          <w:szCs w:val="32"/>
        </w:rPr>
      </w:pPr>
    </w:p>
    <w:p w14:paraId="69482828" w14:textId="424EE029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 xml:space="preserve">President – </w:t>
      </w:r>
      <w:r w:rsidR="00B75D30">
        <w:rPr>
          <w:sz w:val="32"/>
          <w:szCs w:val="32"/>
        </w:rPr>
        <w:t>Charles Barr</w:t>
      </w:r>
    </w:p>
    <w:p w14:paraId="10397F2B" w14:textId="30082101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 xml:space="preserve">Vice President – </w:t>
      </w:r>
      <w:r w:rsidR="00B75D30">
        <w:rPr>
          <w:sz w:val="32"/>
          <w:szCs w:val="32"/>
        </w:rPr>
        <w:t>Elmer Moreau</w:t>
      </w:r>
    </w:p>
    <w:p w14:paraId="08D05909" w14:textId="000F4131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 xml:space="preserve">Treasurer – </w:t>
      </w:r>
      <w:r w:rsidR="00B75D30">
        <w:rPr>
          <w:sz w:val="32"/>
          <w:szCs w:val="32"/>
        </w:rPr>
        <w:t>David Hale</w:t>
      </w:r>
    </w:p>
    <w:p w14:paraId="3BF45B87" w14:textId="20002C15" w:rsidR="00A76CFC" w:rsidRDefault="00A76CFC" w:rsidP="00A76CFC">
      <w:pPr>
        <w:rPr>
          <w:sz w:val="32"/>
          <w:szCs w:val="32"/>
        </w:rPr>
      </w:pPr>
      <w:r>
        <w:rPr>
          <w:sz w:val="32"/>
          <w:szCs w:val="32"/>
        </w:rPr>
        <w:t xml:space="preserve">Secretary – </w:t>
      </w:r>
      <w:r w:rsidR="00B75D30">
        <w:rPr>
          <w:sz w:val="32"/>
          <w:szCs w:val="32"/>
        </w:rPr>
        <w:t xml:space="preserve">Ronnie </w:t>
      </w:r>
      <w:proofErr w:type="spellStart"/>
      <w:r w:rsidR="00B75D30">
        <w:rPr>
          <w:sz w:val="32"/>
          <w:szCs w:val="32"/>
        </w:rPr>
        <w:t>Festavan</w:t>
      </w:r>
      <w:proofErr w:type="spellEnd"/>
    </w:p>
    <w:p w14:paraId="286818CB" w14:textId="77777777" w:rsidR="00A76CFC" w:rsidRDefault="00A76CFC" w:rsidP="00A76CFC"/>
    <w:p w14:paraId="3C8BF9EA" w14:textId="77777777" w:rsidR="00A76CFC" w:rsidRDefault="00A76CFC" w:rsidP="00A76CFC"/>
    <w:p w14:paraId="60FF5B80" w14:textId="77777777" w:rsidR="00A76CFC" w:rsidRDefault="00A76CFC" w:rsidP="00A76CFC"/>
    <w:p w14:paraId="3F662101" w14:textId="77777777" w:rsidR="00A76CFC" w:rsidRDefault="00A76CFC" w:rsidP="00A76CFC"/>
    <w:p w14:paraId="4C0D0598" w14:textId="77777777" w:rsidR="00A76CFC" w:rsidRDefault="00A76CFC" w:rsidP="00A76CFC"/>
    <w:p w14:paraId="2A9C7714" w14:textId="77777777" w:rsidR="00A76CFC" w:rsidRDefault="00A76CFC" w:rsidP="00A76CFC"/>
    <w:p w14:paraId="4F911275" w14:textId="77777777" w:rsidR="00A76CFC" w:rsidRDefault="00A76CFC" w:rsidP="00A76CFC"/>
    <w:p w14:paraId="0B7DE454" w14:textId="77777777" w:rsidR="00A76CFC" w:rsidRDefault="00A76CFC" w:rsidP="00A76CFC"/>
    <w:p w14:paraId="77AD2B7A" w14:textId="77777777" w:rsidR="00A76CFC" w:rsidRDefault="00A76CFC" w:rsidP="00A76CFC"/>
    <w:p w14:paraId="4969D3AB" w14:textId="77777777" w:rsidR="00A76CFC" w:rsidRDefault="00A76CFC" w:rsidP="00A76CFC"/>
    <w:p w14:paraId="7BEA13C5" w14:textId="77777777" w:rsidR="00A76CFC" w:rsidRDefault="00A76CFC" w:rsidP="00A76CFC"/>
    <w:p w14:paraId="5E0565CD" w14:textId="77777777" w:rsidR="00A76CFC" w:rsidRDefault="00A76CFC" w:rsidP="00A76CFC"/>
    <w:p w14:paraId="101F3F6B" w14:textId="77777777" w:rsidR="00A76CFC" w:rsidRDefault="00A76CFC" w:rsidP="00A76CFC"/>
    <w:p w14:paraId="19D0AC76" w14:textId="77777777" w:rsidR="00A76CFC" w:rsidRDefault="00A76CFC" w:rsidP="00A76CFC"/>
    <w:p w14:paraId="7574F45E" w14:textId="77777777" w:rsidR="00A76CFC" w:rsidRDefault="00A76CFC" w:rsidP="00A76CFC"/>
    <w:p w14:paraId="22CFC19F" w14:textId="77777777" w:rsidR="00A76CFC" w:rsidRDefault="00A76CFC" w:rsidP="00A76CFC">
      <w:pPr>
        <w:rPr>
          <w:b/>
          <w:bCs/>
          <w:sz w:val="72"/>
          <w:szCs w:val="72"/>
        </w:rPr>
      </w:pPr>
    </w:p>
    <w:p w14:paraId="1743B3D3" w14:textId="77777777" w:rsidR="00A76CFC" w:rsidRDefault="00A76CFC" w:rsidP="00A76CF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</w:t>
      </w:r>
    </w:p>
    <w:p w14:paraId="48F48CA8" w14:textId="77777777" w:rsidR="002F0E17" w:rsidRDefault="00A76CFC" w:rsidP="00A76CF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</w:p>
    <w:p w14:paraId="658AE7CF" w14:textId="77777777" w:rsidR="002F0E17" w:rsidRDefault="002F0E17" w:rsidP="00A76CFC">
      <w:pPr>
        <w:rPr>
          <w:b/>
          <w:bCs/>
          <w:sz w:val="72"/>
          <w:szCs w:val="72"/>
        </w:rPr>
      </w:pPr>
    </w:p>
    <w:p w14:paraId="1B566EEF" w14:textId="12A448DC" w:rsidR="00A76CFC" w:rsidRDefault="002F0E17" w:rsidP="00A76CF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</w:t>
      </w:r>
      <w:bookmarkStart w:id="1" w:name="_GoBack"/>
      <w:bookmarkEnd w:id="1"/>
      <w:r w:rsidR="00A76CFC">
        <w:rPr>
          <w:b/>
          <w:bCs/>
          <w:sz w:val="72"/>
          <w:szCs w:val="72"/>
        </w:rPr>
        <w:t xml:space="preserve"> Black Bayou Watershed</w:t>
      </w:r>
    </w:p>
    <w:p w14:paraId="5DEA9306" w14:textId="77777777" w:rsidR="00A76CFC" w:rsidRDefault="00A76CFC" w:rsidP="00A76C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Commission Meeting</w:t>
      </w:r>
    </w:p>
    <w:p w14:paraId="0B1742F8" w14:textId="77777777" w:rsidR="00A76CFC" w:rsidRDefault="00A76CFC" w:rsidP="00A76C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To be held</w:t>
      </w:r>
    </w:p>
    <w:p w14:paraId="1670EC41" w14:textId="77777777" w:rsidR="00A76CFC" w:rsidRDefault="00A76CFC" w:rsidP="00A76C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Thursday</w:t>
      </w:r>
    </w:p>
    <w:p w14:paraId="05242A05" w14:textId="0A5E6248" w:rsidR="00A76CFC" w:rsidRDefault="00A76CFC" w:rsidP="00A76CF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January 16, 2020</w:t>
      </w:r>
    </w:p>
    <w:p w14:paraId="576CC254" w14:textId="77777777" w:rsidR="00A76CFC" w:rsidRDefault="00A76CFC" w:rsidP="00A76C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 7:00 P.M.</w:t>
      </w:r>
    </w:p>
    <w:p w14:paraId="0267F96B" w14:textId="77777777" w:rsidR="00A76CFC" w:rsidRDefault="00A76CFC" w:rsidP="00A76C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Located at Black Bayou</w:t>
      </w:r>
    </w:p>
    <w:p w14:paraId="69D83CBC" w14:textId="77777777" w:rsidR="00A76CFC" w:rsidRDefault="00A76CFC" w:rsidP="00A76C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Watershed Commission</w:t>
      </w:r>
    </w:p>
    <w:p w14:paraId="279EE15A" w14:textId="77777777" w:rsidR="00A76CFC" w:rsidRDefault="00A76CFC" w:rsidP="00A76C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Meeting hall on</w:t>
      </w:r>
    </w:p>
    <w:p w14:paraId="1537F724" w14:textId="77777777" w:rsidR="00A76CFC" w:rsidRDefault="00A76CFC" w:rsidP="00A76C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Hwy. 1 North</w:t>
      </w:r>
    </w:p>
    <w:p w14:paraId="1F10D175" w14:textId="77777777" w:rsidR="00A76CFC" w:rsidRDefault="00A76CFC" w:rsidP="00A76CF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Myrtis, LA</w:t>
      </w:r>
    </w:p>
    <w:p w14:paraId="634043E1" w14:textId="77777777" w:rsidR="00A76CFC" w:rsidRDefault="00A76CFC" w:rsidP="00A76CFC"/>
    <w:p w14:paraId="3378E86E" w14:textId="77777777" w:rsidR="00A76CFC" w:rsidRDefault="00A76CFC" w:rsidP="00A76CFC"/>
    <w:p w14:paraId="407987B2" w14:textId="77777777" w:rsidR="00A76CFC" w:rsidRDefault="00A76CFC" w:rsidP="00A76CFC"/>
    <w:p w14:paraId="1157994C" w14:textId="77777777" w:rsidR="00A76CFC" w:rsidRDefault="00A76CFC" w:rsidP="00A76CFC"/>
    <w:p w14:paraId="68A0C615" w14:textId="77777777" w:rsidR="00A76CFC" w:rsidRDefault="00A76CFC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7ADC0CC9" w14:textId="77777777" w:rsidR="00A76CFC" w:rsidRDefault="00A76CFC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66E37035" w14:textId="77777777" w:rsidR="00A76CFC" w:rsidRDefault="00A76CFC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3E547E64" w14:textId="77777777" w:rsidR="00A76CFC" w:rsidRDefault="00A76CFC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  <w:u w:val="single"/>
        </w:rPr>
      </w:pPr>
    </w:p>
    <w:p w14:paraId="4A8193B3" w14:textId="2BF23B46" w:rsidR="00A76CFC" w:rsidRDefault="00A76CFC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color w:val="FF0000"/>
          <w:kern w:val="0"/>
          <w:sz w:val="28"/>
          <w:szCs w:val="28"/>
          <w:u w:val="single"/>
        </w:rPr>
        <w:lastRenderedPageBreak/>
        <w:t>Minutes for October, 2019, Meeting of Black Bayou Watershed District</w:t>
      </w:r>
    </w:p>
    <w:p w14:paraId="33E42BFE" w14:textId="25D11581" w:rsidR="00A76CFC" w:rsidRDefault="00A76CFC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The meeting was called to order by David Hale, and the roll was called. </w:t>
      </w:r>
      <w:r w:rsidR="00B75D30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Four 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commissioners were present David Hale, Charles Barr,</w:t>
      </w:r>
      <w:r w:rsidR="00B75D30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Ronnie </w:t>
      </w:r>
      <w:proofErr w:type="spellStart"/>
      <w:r w:rsidR="00B75D30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 w:rsidR="00B75D30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and Elmer Moreau.</w:t>
      </w:r>
    </w:p>
    <w:p w14:paraId="6132C6C9" w14:textId="77777777" w:rsidR="002F0E17" w:rsidRDefault="002F0E17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4FDB0A1B" w14:textId="7400ED73" w:rsidR="00A76CFC" w:rsidRDefault="00A76CFC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Minutes of last meeting were presented by David Hale. Motion was made by </w:t>
      </w:r>
      <w:r w:rsidR="00B75D30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 w:rsidR="00B75D30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that we accept the minutes as presented. Seconded by </w:t>
      </w:r>
      <w:r w:rsidR="00B75D30"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Elmer Moreau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, and Passed unanimously. </w:t>
      </w:r>
    </w:p>
    <w:p w14:paraId="62A24C36" w14:textId="77777777" w:rsidR="002F0E17" w:rsidRDefault="002F0E17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538C66FE" w14:textId="0752A224" w:rsidR="00A76CFC" w:rsidRDefault="00A76CFC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Financial report was presented by David Hale. </w:t>
      </w:r>
      <w:bookmarkStart w:id="2" w:name="_Hlk535498911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Motion was made by Charles Barr, to accept financial report as presented. Motion was seconded by Elmer Moreau. Passed unanimously.</w:t>
      </w:r>
      <w:bookmarkEnd w:id="2"/>
    </w:p>
    <w:p w14:paraId="0822EF7C" w14:textId="77777777" w:rsidR="002F0E17" w:rsidRDefault="002F0E17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6443D450" w14:textId="3F4A288F" w:rsidR="00A76CFC" w:rsidRDefault="00B75D30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No Bills</w:t>
      </w:r>
    </w:p>
    <w:p w14:paraId="1B02DEDA" w14:textId="77777777" w:rsidR="002F0E17" w:rsidRDefault="002F0E17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0DCB5CF4" w14:textId="582C100F" w:rsidR="00A76CFC" w:rsidRDefault="00B75D30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Remaining appropriated funding for Robert Nance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Hosston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Park, will be returned to fund balance. </w:t>
      </w:r>
    </w:p>
    <w:p w14:paraId="2D70F880" w14:textId="77777777" w:rsidR="002F0E17" w:rsidRDefault="002F0E17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6B66C370" w14:textId="1F958853" w:rsidR="00B75D30" w:rsidRDefault="00B75D30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Discussion of new office.</w:t>
      </w:r>
    </w:p>
    <w:p w14:paraId="1D9A17B6" w14:textId="145EFCD2" w:rsidR="00B75D30" w:rsidRDefault="00B75D30" w:rsidP="00B75D30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bookmarkStart w:id="3" w:name="_Hlk22238844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David Hale nominated Charles Barr as President, passed unanimously.</w:t>
      </w:r>
    </w:p>
    <w:bookmarkEnd w:id="3"/>
    <w:p w14:paraId="5054F165" w14:textId="4D253335" w:rsidR="00B75D30" w:rsidRDefault="00B75D30" w:rsidP="00B75D30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nominated 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Elmer Moreau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as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Vice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President, passed unanimously.</w:t>
      </w:r>
    </w:p>
    <w:p w14:paraId="7147D4D6" w14:textId="0C3DE2E6" w:rsidR="002F0E17" w:rsidRDefault="002F0E17" w:rsidP="002F0E17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Charles Barr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nominated 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David Hale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as 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Treasurer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passed unanimously.</w:t>
      </w:r>
    </w:p>
    <w:p w14:paraId="28A4B121" w14:textId="61FA134D" w:rsidR="00B75D30" w:rsidRDefault="002F0E17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Elmer Moreau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nominated 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Ronnie </w:t>
      </w:r>
      <w:proofErr w:type="spellStart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Festavan</w:t>
      </w:r>
      <w:proofErr w:type="spellEnd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 as 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Secretary</w:t>
      </w: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, passed unanimously.</w:t>
      </w:r>
    </w:p>
    <w:p w14:paraId="51C351C7" w14:textId="77777777" w:rsidR="002F0E17" w:rsidRDefault="002F0E17" w:rsidP="00A76CFC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</w:p>
    <w:p w14:paraId="65BD8ACD" w14:textId="3D53F8CC" w:rsidR="00B75D30" w:rsidRDefault="00A76CFC" w:rsidP="00B75D30">
      <w:pPr>
        <w:widowControl/>
        <w:overflowPunct/>
        <w:autoSpaceDE/>
        <w:adjustRightInd/>
        <w:spacing w:after="160" w:line="252" w:lineRule="auto"/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</w:pPr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 xml:space="preserve">Motion was made by David Hale, to adjourn meeting, </w:t>
      </w:r>
      <w:bookmarkStart w:id="4" w:name="_Hlk535511304"/>
      <w:r>
        <w:rPr>
          <w:rFonts w:ascii="Calibri" w:eastAsia="Calibri" w:hAnsi="Calibri"/>
          <w:b/>
          <w:bCs/>
          <w:color w:val="FF0000"/>
          <w:kern w:val="0"/>
          <w:sz w:val="28"/>
          <w:szCs w:val="28"/>
        </w:rPr>
        <w:t>seconded by Charles Barr, Passed unanimously.</w:t>
      </w:r>
      <w:bookmarkEnd w:id="4"/>
    </w:p>
    <w:p w14:paraId="69A6008D" w14:textId="77777777" w:rsidR="00C148B5" w:rsidRDefault="00C148B5"/>
    <w:sectPr w:rsidR="00C1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FC"/>
    <w:rsid w:val="0006787A"/>
    <w:rsid w:val="002F0E17"/>
    <w:rsid w:val="00A76CFC"/>
    <w:rsid w:val="00B75D30"/>
    <w:rsid w:val="00C148B5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7E4A"/>
  <w15:chartTrackingRefBased/>
  <w15:docId w15:val="{EE280973-F4DA-4AB8-9646-EA93FB17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17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4</cp:revision>
  <cp:lastPrinted>2019-10-18T02:15:00Z</cp:lastPrinted>
  <dcterms:created xsi:type="dcterms:W3CDTF">2019-10-18T00:59:00Z</dcterms:created>
  <dcterms:modified xsi:type="dcterms:W3CDTF">2019-10-18T02:18:00Z</dcterms:modified>
</cp:coreProperties>
</file>